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80" w:rsidRDefault="00EC6280"/>
    <w:p w:rsidR="006B7A87" w:rsidRPr="00EC6280" w:rsidRDefault="00EC6280" w:rsidP="00EC6280">
      <w:pPr>
        <w:tabs>
          <w:tab w:val="left" w:pos="3916"/>
        </w:tabs>
        <w:spacing w:after="0"/>
        <w:jc w:val="center"/>
        <w:rPr>
          <w:rFonts w:ascii="Times New Roman" w:hAnsi="Times New Roman" w:cs="Times New Roman"/>
          <w:b/>
        </w:rPr>
      </w:pPr>
      <w:r w:rsidRPr="00EC6280">
        <w:rPr>
          <w:rFonts w:ascii="Times New Roman" w:hAnsi="Times New Roman" w:cs="Times New Roman"/>
          <w:b/>
        </w:rPr>
        <w:t>ПЛАН</w:t>
      </w:r>
    </w:p>
    <w:p w:rsidR="00EC6280" w:rsidRPr="00EC6280" w:rsidRDefault="00EC6280" w:rsidP="00EC6280">
      <w:pPr>
        <w:tabs>
          <w:tab w:val="left" w:pos="3916"/>
        </w:tabs>
        <w:spacing w:after="0"/>
        <w:jc w:val="center"/>
        <w:rPr>
          <w:rFonts w:ascii="Times New Roman" w:hAnsi="Times New Roman" w:cs="Times New Roman"/>
          <w:b/>
        </w:rPr>
      </w:pPr>
      <w:r w:rsidRPr="00EC6280">
        <w:rPr>
          <w:rFonts w:ascii="Times New Roman" w:hAnsi="Times New Roman" w:cs="Times New Roman"/>
          <w:b/>
        </w:rPr>
        <w:t>мероприятий по формированию здорового образа жизни</w:t>
      </w:r>
    </w:p>
    <w:p w:rsidR="00EC6280" w:rsidRDefault="00EC6280" w:rsidP="00EC6280">
      <w:pPr>
        <w:tabs>
          <w:tab w:val="left" w:pos="3916"/>
        </w:tabs>
        <w:spacing w:after="0"/>
        <w:jc w:val="center"/>
        <w:rPr>
          <w:rFonts w:ascii="Times New Roman" w:hAnsi="Times New Roman" w:cs="Times New Roman"/>
          <w:b/>
        </w:rPr>
      </w:pPr>
      <w:r w:rsidRPr="00EC6280">
        <w:rPr>
          <w:rFonts w:ascii="Times New Roman" w:hAnsi="Times New Roman" w:cs="Times New Roman"/>
          <w:b/>
        </w:rPr>
        <w:t>в МБДОУ «ДС № 404 г. Челябинска» с 03.04.2023 по 30.04.2023</w:t>
      </w:r>
    </w:p>
    <w:tbl>
      <w:tblPr>
        <w:tblStyle w:val="a7"/>
        <w:tblW w:w="10632" w:type="dxa"/>
        <w:tblInd w:w="-885" w:type="dxa"/>
        <w:tblLook w:val="04A0" w:firstRow="1" w:lastRow="0" w:firstColumn="1" w:lastColumn="0" w:noHBand="0" w:noVBand="1"/>
      </w:tblPr>
      <w:tblGrid>
        <w:gridCol w:w="531"/>
        <w:gridCol w:w="4431"/>
        <w:gridCol w:w="2694"/>
        <w:gridCol w:w="2976"/>
      </w:tblGrid>
      <w:tr w:rsidR="00EC6280" w:rsidTr="0035112F">
        <w:tc>
          <w:tcPr>
            <w:tcW w:w="531" w:type="dxa"/>
          </w:tcPr>
          <w:p w:rsidR="00EC6280" w:rsidRDefault="00EC6280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4431" w:type="dxa"/>
          </w:tcPr>
          <w:p w:rsidR="00EC6280" w:rsidRDefault="00EC6280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694" w:type="dxa"/>
          </w:tcPr>
          <w:p w:rsidR="00EC6280" w:rsidRDefault="00EC6280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проведения</w:t>
            </w:r>
          </w:p>
        </w:tc>
        <w:tc>
          <w:tcPr>
            <w:tcW w:w="2976" w:type="dxa"/>
          </w:tcPr>
          <w:p w:rsidR="00EC6280" w:rsidRDefault="00EC6280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EC6280" w:rsidTr="0035112F">
        <w:tc>
          <w:tcPr>
            <w:tcW w:w="531" w:type="dxa"/>
          </w:tcPr>
          <w:p w:rsidR="0035112F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EC6280" w:rsidRDefault="00EC6280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31" w:type="dxa"/>
          </w:tcPr>
          <w:p w:rsidR="00EC6280" w:rsidRDefault="00EC6280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Тематические беседы:</w:t>
            </w:r>
          </w:p>
          <w:p w:rsidR="00EC6280" w:rsidRDefault="00EC6280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«Какие бывают привычки»</w:t>
            </w:r>
          </w:p>
          <w:p w:rsidR="00EC6280" w:rsidRDefault="00EC6280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«Что такое здоровье?»</w:t>
            </w:r>
          </w:p>
          <w:p w:rsidR="00EC6280" w:rsidRDefault="00EC6280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«Спорт –</w:t>
            </w:r>
            <w:r w:rsidR="002606C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наш друг»</w:t>
            </w:r>
            <w:bookmarkStart w:id="0" w:name="_GoBack"/>
            <w:bookmarkEnd w:id="0"/>
          </w:p>
          <w:p w:rsidR="00EC6280" w:rsidRDefault="00EC6280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EC6280" w:rsidRDefault="00EC6280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EC6280" w:rsidRDefault="00EC6280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03.04.2023 – 07.04.2023</w:t>
            </w:r>
          </w:p>
        </w:tc>
        <w:tc>
          <w:tcPr>
            <w:tcW w:w="2976" w:type="dxa"/>
          </w:tcPr>
          <w:p w:rsidR="00EC6280" w:rsidRDefault="00EC6280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EC6280" w:rsidRDefault="00EC6280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Воспитатели групп</w:t>
            </w:r>
          </w:p>
        </w:tc>
      </w:tr>
      <w:tr w:rsidR="0035112F" w:rsidTr="0035112F">
        <w:tc>
          <w:tcPr>
            <w:tcW w:w="531" w:type="dxa"/>
          </w:tcPr>
          <w:p w:rsidR="0035112F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431" w:type="dxa"/>
          </w:tcPr>
          <w:p w:rsidR="0035112F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5112F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Профилактическая беседа с родителями</w:t>
            </w:r>
          </w:p>
        </w:tc>
        <w:tc>
          <w:tcPr>
            <w:tcW w:w="2694" w:type="dxa"/>
          </w:tcPr>
          <w:p w:rsidR="0035112F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06.04.2923</w:t>
            </w:r>
          </w:p>
        </w:tc>
        <w:tc>
          <w:tcPr>
            <w:tcW w:w="2976" w:type="dxa"/>
          </w:tcPr>
          <w:p w:rsidR="0035112F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Инструктор по гигиеническому воспитанию</w:t>
            </w:r>
          </w:p>
        </w:tc>
      </w:tr>
      <w:tr w:rsidR="00EC6280" w:rsidTr="0035112F">
        <w:tc>
          <w:tcPr>
            <w:tcW w:w="531" w:type="dxa"/>
          </w:tcPr>
          <w:p w:rsidR="0035112F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5112F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5112F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EC6280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431" w:type="dxa"/>
          </w:tcPr>
          <w:p w:rsidR="00EC6280" w:rsidRDefault="00B77A7A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Размещение информации на стендах образовательной организации</w:t>
            </w:r>
            <w:r w:rsidR="0035112F">
              <w:rPr>
                <w:rFonts w:ascii="Times New Roman" w:hAnsi="Times New Roman" w:cs="Times New Roman"/>
                <w:b/>
              </w:rPr>
              <w:t xml:space="preserve"> и социальных группах</w:t>
            </w:r>
          </w:p>
          <w:p w:rsidR="0035112F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B77A7A" w:rsidRDefault="00B77A7A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Консультации для родителей:</w:t>
            </w:r>
          </w:p>
          <w:p w:rsidR="00B77A7A" w:rsidRDefault="00B77A7A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«Здоровый образ жизни в семье»</w:t>
            </w:r>
          </w:p>
          <w:p w:rsidR="00B77A7A" w:rsidRDefault="00B77A7A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«Правильное питание – залог здоровья»</w:t>
            </w:r>
          </w:p>
          <w:p w:rsidR="00B77A7A" w:rsidRDefault="00B77A7A" w:rsidP="00B77A7A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«Значение витаминов в рационе»</w:t>
            </w:r>
          </w:p>
        </w:tc>
        <w:tc>
          <w:tcPr>
            <w:tcW w:w="2694" w:type="dxa"/>
          </w:tcPr>
          <w:p w:rsidR="0035112F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5112F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5112F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5112F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EC6280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10.04.2023-21.04.2023</w:t>
            </w:r>
          </w:p>
        </w:tc>
        <w:tc>
          <w:tcPr>
            <w:tcW w:w="2976" w:type="dxa"/>
          </w:tcPr>
          <w:p w:rsidR="00EC6280" w:rsidRDefault="00EC6280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5112F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заведующего по УМР,</w:t>
            </w:r>
          </w:p>
          <w:p w:rsidR="0035112F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5112F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Воспитатели групп</w:t>
            </w:r>
          </w:p>
          <w:p w:rsidR="0035112F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5112F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Инструктор по гигиеническому воспитанию</w:t>
            </w:r>
          </w:p>
        </w:tc>
      </w:tr>
      <w:tr w:rsidR="00EC6280" w:rsidTr="0035112F">
        <w:tc>
          <w:tcPr>
            <w:tcW w:w="531" w:type="dxa"/>
          </w:tcPr>
          <w:p w:rsidR="0035112F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EC6280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431" w:type="dxa"/>
          </w:tcPr>
          <w:p w:rsidR="0035112F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EC6280" w:rsidRDefault="00B77A7A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Выставка рисунков</w:t>
            </w:r>
          </w:p>
          <w:p w:rsidR="00B77A7A" w:rsidRDefault="00B77A7A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«Здоровый образ жизни»</w:t>
            </w:r>
          </w:p>
        </w:tc>
        <w:tc>
          <w:tcPr>
            <w:tcW w:w="2694" w:type="dxa"/>
          </w:tcPr>
          <w:p w:rsidR="00EC6280" w:rsidRDefault="00EC6280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5112F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17.04.2023-21.04.2023</w:t>
            </w:r>
          </w:p>
          <w:p w:rsidR="0035112F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EC6280" w:rsidRDefault="00EC6280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35112F" w:rsidRDefault="0035112F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Воспитатели групп</w:t>
            </w:r>
          </w:p>
        </w:tc>
      </w:tr>
      <w:tr w:rsidR="00EC6280" w:rsidTr="0035112F">
        <w:tc>
          <w:tcPr>
            <w:tcW w:w="531" w:type="dxa"/>
          </w:tcPr>
          <w:p w:rsidR="00EC6280" w:rsidRDefault="00DA1D20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431" w:type="dxa"/>
          </w:tcPr>
          <w:p w:rsidR="00EC6280" w:rsidRDefault="00DA1D20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-игра «В гости к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Барбоскиным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694" w:type="dxa"/>
          </w:tcPr>
          <w:p w:rsidR="00EC6280" w:rsidRDefault="00E030ED" w:rsidP="002606C0">
            <w:pPr>
              <w:tabs>
                <w:tab w:val="left" w:pos="391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2606C0">
              <w:rPr>
                <w:rFonts w:ascii="Times New Roman" w:hAnsi="Times New Roman" w:cs="Times New Roman"/>
                <w:b/>
              </w:rPr>
              <w:t>21.04.2023-28.04.2023</w:t>
            </w:r>
          </w:p>
        </w:tc>
        <w:tc>
          <w:tcPr>
            <w:tcW w:w="2976" w:type="dxa"/>
          </w:tcPr>
          <w:p w:rsidR="00EC6280" w:rsidRDefault="002606C0" w:rsidP="00EC6280">
            <w:pPr>
              <w:tabs>
                <w:tab w:val="left" w:pos="391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Воспитатели </w:t>
            </w:r>
            <w:r>
              <w:rPr>
                <w:rFonts w:ascii="Times New Roman" w:hAnsi="Times New Roman" w:cs="Times New Roman"/>
                <w:b/>
              </w:rPr>
              <w:t xml:space="preserve"> старших / подготовительных </w:t>
            </w:r>
            <w:r>
              <w:rPr>
                <w:rFonts w:ascii="Times New Roman" w:hAnsi="Times New Roman" w:cs="Times New Roman"/>
                <w:b/>
              </w:rPr>
              <w:t>групп</w:t>
            </w:r>
          </w:p>
        </w:tc>
      </w:tr>
    </w:tbl>
    <w:p w:rsidR="00EC6280" w:rsidRPr="00EC6280" w:rsidRDefault="00EC6280" w:rsidP="00EC6280">
      <w:pPr>
        <w:tabs>
          <w:tab w:val="left" w:pos="3916"/>
        </w:tabs>
        <w:spacing w:after="0"/>
        <w:jc w:val="center"/>
        <w:rPr>
          <w:rFonts w:ascii="Times New Roman" w:hAnsi="Times New Roman" w:cs="Times New Roman"/>
          <w:b/>
        </w:rPr>
      </w:pPr>
    </w:p>
    <w:sectPr w:rsidR="00EC6280" w:rsidRPr="00EC6280" w:rsidSect="00EC6280">
      <w:headerReference w:type="default" r:id="rId7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795" w:rsidRDefault="00115795" w:rsidP="00EC6280">
      <w:pPr>
        <w:spacing w:after="0" w:line="240" w:lineRule="auto"/>
      </w:pPr>
      <w:r>
        <w:separator/>
      </w:r>
    </w:p>
  </w:endnote>
  <w:endnote w:type="continuationSeparator" w:id="0">
    <w:p w:rsidR="00115795" w:rsidRDefault="00115795" w:rsidP="00EC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795" w:rsidRDefault="00115795" w:rsidP="00EC6280">
      <w:pPr>
        <w:spacing w:after="0" w:line="240" w:lineRule="auto"/>
      </w:pPr>
      <w:r>
        <w:separator/>
      </w:r>
    </w:p>
  </w:footnote>
  <w:footnote w:type="continuationSeparator" w:id="0">
    <w:p w:rsidR="00115795" w:rsidRDefault="00115795" w:rsidP="00EC6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280" w:rsidRPr="00B570D2" w:rsidRDefault="00EC6280" w:rsidP="00EC6280">
    <w:pPr>
      <w:spacing w:after="0"/>
      <w:jc w:val="center"/>
      <w:rPr>
        <w:b/>
      </w:rPr>
    </w:pPr>
    <w:r w:rsidRPr="00B570D2">
      <w:rPr>
        <w:b/>
      </w:rPr>
      <w:t>Муниципальное бюджетное дошкольное образовательное учреждение</w:t>
    </w:r>
  </w:p>
  <w:p w:rsidR="00EC6280" w:rsidRPr="00B570D2" w:rsidRDefault="00EC6280" w:rsidP="00EC6280">
    <w:pPr>
      <w:spacing w:after="0" w:line="240" w:lineRule="auto"/>
      <w:jc w:val="center"/>
      <w:rPr>
        <w:b/>
      </w:rPr>
    </w:pPr>
    <w:r w:rsidRPr="00B570D2">
      <w:rPr>
        <w:b/>
      </w:rPr>
      <w:t>«Детский сад № 404 г. Челябинска»</w:t>
    </w:r>
  </w:p>
  <w:p w:rsidR="00EC6280" w:rsidRPr="00B570D2" w:rsidRDefault="00EC6280" w:rsidP="00EC6280">
    <w:pPr>
      <w:spacing w:after="0" w:line="240" w:lineRule="auto"/>
      <w:jc w:val="center"/>
      <w:rPr>
        <w:b/>
      </w:rPr>
    </w:pPr>
    <w:r w:rsidRPr="00B570D2">
      <w:rPr>
        <w:b/>
      </w:rPr>
      <w:t>___________________________________________________________________________</w:t>
    </w:r>
  </w:p>
  <w:p w:rsidR="00EC6280" w:rsidRPr="0007385F" w:rsidRDefault="00EC6280" w:rsidP="00EC6280">
    <w:pPr>
      <w:spacing w:after="0"/>
      <w:jc w:val="center"/>
      <w:rPr>
        <w:b/>
      </w:rPr>
    </w:pPr>
    <w:r w:rsidRPr="00B570D2">
      <w:rPr>
        <w:b/>
      </w:rPr>
      <w:t xml:space="preserve">454084, г. Челябинск, ул. </w:t>
    </w:r>
    <w:proofErr w:type="spellStart"/>
    <w:r w:rsidRPr="00B570D2">
      <w:rPr>
        <w:b/>
      </w:rPr>
      <w:t>Каслинская</w:t>
    </w:r>
    <w:proofErr w:type="spellEnd"/>
    <w:r w:rsidRPr="00B570D2">
      <w:rPr>
        <w:b/>
      </w:rPr>
      <w:t xml:space="preserve">, 19-Г, тел./факс 8 (351) 791-47-51, </w:t>
    </w:r>
    <w:proofErr w:type="spellStart"/>
    <w:r w:rsidRPr="00B570D2">
      <w:rPr>
        <w:b/>
        <w:lang w:val="en-US"/>
      </w:rPr>
      <w:t>mdou</w:t>
    </w:r>
    <w:proofErr w:type="spellEnd"/>
    <w:r w:rsidRPr="00B570D2">
      <w:rPr>
        <w:b/>
      </w:rPr>
      <w:t>404@</w:t>
    </w:r>
    <w:r w:rsidRPr="00B570D2">
      <w:rPr>
        <w:b/>
        <w:lang w:val="en-US"/>
      </w:rPr>
      <w:t>mail</w:t>
    </w:r>
    <w:r w:rsidRPr="00B570D2">
      <w:rPr>
        <w:b/>
      </w:rPr>
      <w:t>.</w:t>
    </w:r>
    <w:proofErr w:type="spellStart"/>
    <w:r w:rsidRPr="00B570D2">
      <w:rPr>
        <w:b/>
        <w:lang w:val="en-US"/>
      </w:rPr>
      <w:t>ru</w:t>
    </w:r>
    <w:proofErr w:type="spellEnd"/>
  </w:p>
  <w:p w:rsidR="00EC6280" w:rsidRDefault="00EC62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E7"/>
    <w:rsid w:val="00115795"/>
    <w:rsid w:val="002544E7"/>
    <w:rsid w:val="002606C0"/>
    <w:rsid w:val="0035112F"/>
    <w:rsid w:val="006B7A87"/>
    <w:rsid w:val="00AF22D7"/>
    <w:rsid w:val="00B77A7A"/>
    <w:rsid w:val="00DA1D20"/>
    <w:rsid w:val="00E030ED"/>
    <w:rsid w:val="00EC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280"/>
  </w:style>
  <w:style w:type="paragraph" w:styleId="a5">
    <w:name w:val="footer"/>
    <w:basedOn w:val="a"/>
    <w:link w:val="a6"/>
    <w:uiPriority w:val="99"/>
    <w:unhideWhenUsed/>
    <w:rsid w:val="00EC6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6280"/>
  </w:style>
  <w:style w:type="table" w:styleId="a7">
    <w:name w:val="Table Grid"/>
    <w:basedOn w:val="a1"/>
    <w:uiPriority w:val="59"/>
    <w:rsid w:val="00EC6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280"/>
  </w:style>
  <w:style w:type="paragraph" w:styleId="a5">
    <w:name w:val="footer"/>
    <w:basedOn w:val="a"/>
    <w:link w:val="a6"/>
    <w:uiPriority w:val="99"/>
    <w:unhideWhenUsed/>
    <w:rsid w:val="00EC6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6280"/>
  </w:style>
  <w:style w:type="table" w:styleId="a7">
    <w:name w:val="Table Grid"/>
    <w:basedOn w:val="a1"/>
    <w:uiPriority w:val="59"/>
    <w:rsid w:val="00EC6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2023-03-28T10:53:00Z</dcterms:created>
  <dcterms:modified xsi:type="dcterms:W3CDTF">2023-03-29T03:43:00Z</dcterms:modified>
</cp:coreProperties>
</file>